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BC2616" w:rsidRDefault="00BC2616" w:rsidP="00BC2616">
      <w:pPr>
        <w:ind w:right="2"/>
        <w:jc w:val="center"/>
      </w:pPr>
      <w:r>
        <w:rPr>
          <w:noProof/>
        </w:rPr>
        <w:drawing>
          <wp:inline distT="0" distB="0" distL="0" distR="0" wp14:anchorId="624D0F25" wp14:editId="414AF8A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616" w:rsidRDefault="00BC2616" w:rsidP="00BC2616">
      <w:pPr>
        <w:shd w:val="clear" w:color="auto" w:fill="FFFFFF"/>
        <w:spacing w:before="86"/>
        <w:ind w:right="10"/>
        <w:jc w:val="center"/>
      </w:pPr>
    </w:p>
    <w:p w:rsidR="00BC2616" w:rsidRPr="00BE0F24" w:rsidRDefault="00BC2616" w:rsidP="00BC261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C2616" w:rsidRPr="00BE0F24" w:rsidRDefault="00BC2616" w:rsidP="00BC261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C2616" w:rsidRPr="00BE0F24" w:rsidRDefault="00BC2616" w:rsidP="00BC261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C2616" w:rsidRPr="00A87823" w:rsidRDefault="00BC2616" w:rsidP="00BC261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15.12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1438</w:t>
      </w:r>
    </w:p>
    <w:p w:rsidR="00BC2616" w:rsidRDefault="00BC2616" w:rsidP="00BC261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B215AA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B215AA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B215AA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FE1F6F" w:rsidRDefault="008217FB" w:rsidP="00FE1F6F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FE1F6F">
        <w:rPr>
          <w:b/>
          <w:sz w:val="28"/>
          <w:szCs w:val="28"/>
        </w:rPr>
        <w:t>печатных изданий</w:t>
      </w:r>
    </w:p>
    <w:p w:rsidR="00017D9B" w:rsidRDefault="008217FB" w:rsidP="00FE1F6F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B15557">
        <w:rPr>
          <w:sz w:val="28"/>
          <w:szCs w:val="28"/>
        </w:rPr>
        <w:t xml:space="preserve"> 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B15557">
        <w:rPr>
          <w:sz w:val="28"/>
          <w:szCs w:val="28"/>
        </w:rPr>
        <w:t>(с изменениями</w:t>
      </w:r>
      <w:r w:rsidR="00275B3F">
        <w:rPr>
          <w:sz w:val="28"/>
          <w:szCs w:val="28"/>
        </w:rPr>
        <w:t xml:space="preserve"> 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B15557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B15557">
        <w:rPr>
          <w:sz w:val="28"/>
          <w:szCs w:val="28"/>
        </w:rPr>
        <w:t xml:space="preserve">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B15557">
        <w:rPr>
          <w:sz w:val="28"/>
        </w:rPr>
        <w:t xml:space="preserve">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B215AA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B215AA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B215AA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FE1F6F">
        <w:rPr>
          <w:sz w:val="28"/>
          <w:szCs w:val="28"/>
        </w:rPr>
        <w:t>печатных изданий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BC2616">
      <w:pPr>
        <w:rPr>
          <w:b/>
          <w:sz w:val="28"/>
        </w:rPr>
      </w:pPr>
    </w:p>
    <w:sectPr w:rsidR="00EF236D" w:rsidSect="00BC2616">
      <w:headerReference w:type="default" r:id="rId10"/>
      <w:pgSz w:w="11906" w:h="16838"/>
      <w:pgMar w:top="567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C71" w:rsidRDefault="00E56C71" w:rsidP="00EB23D2">
      <w:r>
        <w:separator/>
      </w:r>
    </w:p>
  </w:endnote>
  <w:endnote w:type="continuationSeparator" w:id="0">
    <w:p w:rsidR="00E56C71" w:rsidRDefault="00E56C71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C71" w:rsidRDefault="00E56C71" w:rsidP="00EB23D2">
      <w:r>
        <w:separator/>
      </w:r>
    </w:p>
  </w:footnote>
  <w:footnote w:type="continuationSeparator" w:id="0">
    <w:p w:rsidR="00E56C71" w:rsidRDefault="00E56C71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C2616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6CA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15557"/>
    <w:rsid w:val="00B215AA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2616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56C71"/>
    <w:rsid w:val="00E618BD"/>
    <w:rsid w:val="00E64B20"/>
    <w:rsid w:val="00E71DD6"/>
    <w:rsid w:val="00E833B5"/>
    <w:rsid w:val="00E8625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1F6F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0AF44-F408-4080-AD0D-817047E9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2</Pages>
  <Words>329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173</cp:revision>
  <cp:lastPrinted>2022-11-30T13:33:00Z</cp:lastPrinted>
  <dcterms:created xsi:type="dcterms:W3CDTF">2018-10-24T05:35:00Z</dcterms:created>
  <dcterms:modified xsi:type="dcterms:W3CDTF">2022-12-19T11:06:00Z</dcterms:modified>
</cp:coreProperties>
</file>